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5E50B" w14:textId="77777777" w:rsidR="00995FD2" w:rsidRDefault="00995FD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B13E3" wp14:editId="3D6690EE">
                <wp:simplePos x="0" y="0"/>
                <wp:positionH relativeFrom="column">
                  <wp:posOffset>4181475</wp:posOffset>
                </wp:positionH>
                <wp:positionV relativeFrom="paragraph">
                  <wp:posOffset>-714375</wp:posOffset>
                </wp:positionV>
                <wp:extent cx="2374265" cy="1614805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1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DAF40" w14:textId="77777777" w:rsidR="00995FD2" w:rsidRDefault="00995FD2" w:rsidP="00995FD2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en-AU"/>
                              </w:rPr>
                              <w:drawing>
                                <wp:inline distT="0" distB="0" distL="0" distR="0" wp14:anchorId="167864DA" wp14:editId="23C1BCCA">
                                  <wp:extent cx="1952176" cy="1504950"/>
                                  <wp:effectExtent l="0" t="0" r="0" b="0"/>
                                  <wp:docPr id="2" name="Picture 2" descr="https://encrypted-tbn0.gstatic.com/images?q=tbn:ANd9GcQuOZmncFkADj95M9_2dS1z2rAc58iWptGSuez2RXeGrrfxwM7K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0.gstatic.com/images?q=tbn:ANd9GcQuOZmncFkADj95M9_2dS1z2rAc58iWptGSuez2RXeGrrfxwM7K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2286" cy="1505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48E033" w14:textId="77777777" w:rsidR="00995FD2" w:rsidRDefault="00995F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B13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25pt;margin-top:-56.25pt;width:186.95pt;height:127.1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" stroked="f">
                <v:textbox>
                  <w:txbxContent>
                    <w:p w14:paraId="034DAF40" w14:textId="77777777" w:rsidR="00995FD2" w:rsidRDefault="00995FD2" w:rsidP="00995FD2">
                      <w:r>
                        <w:rPr>
                          <w:rFonts w:ascii="Arial" w:eastAsia="Times New Roman" w:hAnsi="Arial" w:cs="Arial"/>
                          <w:noProof/>
                          <w:color w:val="0000FF"/>
                          <w:sz w:val="27"/>
                          <w:szCs w:val="27"/>
                          <w:lang w:eastAsia="en-AU"/>
                        </w:rPr>
                        <w:drawing>
                          <wp:inline distT="0" distB="0" distL="0" distR="0" wp14:anchorId="167864DA" wp14:editId="23C1BCCA">
                            <wp:extent cx="1952176" cy="1504950"/>
                            <wp:effectExtent l="0" t="0" r="0" b="0"/>
                            <wp:docPr id="2" name="Picture 2" descr="https://encrypted-tbn0.gstatic.com/images?q=tbn:ANd9GcQuOZmncFkADj95M9_2dS1z2rAc58iWptGSuez2RXeGrrfxwM7K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encrypted-tbn0.gstatic.com/images?q=tbn:ANd9GcQuOZmncFkADj95M9_2dS1z2rAc58iWptGSuez2RXeGrrfxwM7K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2286" cy="1505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48E033" w14:textId="77777777" w:rsidR="00995FD2" w:rsidRDefault="00995FD2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2CD69" wp14:editId="0C1EEB8C">
                <wp:simplePos x="0" y="0"/>
                <wp:positionH relativeFrom="column">
                  <wp:posOffset>-619125</wp:posOffset>
                </wp:positionH>
                <wp:positionV relativeFrom="paragraph">
                  <wp:posOffset>-786130</wp:posOffset>
                </wp:positionV>
                <wp:extent cx="1371600" cy="1403985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6B34F" w14:textId="77777777" w:rsidR="00995FD2" w:rsidRDefault="00995FD2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5A7450B2" wp14:editId="3B48A929">
                                  <wp:extent cx="1106987" cy="143827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CMC Logo colour transparent.ti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7998" cy="1439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2CD69" id="_x0000_s1027" type="#_x0000_t202" style="position:absolute;margin-left:-48.75pt;margin-top:-61.9pt;width:10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" stroked="f">
                <v:textbox style="mso-fit-shape-to-text:t">
                  <w:txbxContent>
                    <w:p w14:paraId="2796B34F" w14:textId="77777777" w:rsidR="00995FD2" w:rsidRDefault="00995FD2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5A7450B2" wp14:editId="3B48A929">
                            <wp:extent cx="1106987" cy="143827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CMC Logo colour transparent.tif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7998" cy="1439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E0DBC6" w14:textId="77777777" w:rsidR="00995FD2" w:rsidRDefault="00995FD2"/>
    <w:p w14:paraId="4C5BE94F" w14:textId="77777777" w:rsidR="00995FD2" w:rsidRDefault="00995FD2"/>
    <w:p w14:paraId="7D12663E" w14:textId="77777777" w:rsidR="00995FD2" w:rsidRPr="00995FD2" w:rsidRDefault="00995FD2" w:rsidP="00995FD2">
      <w:pPr>
        <w:ind w:left="1440" w:firstLine="720"/>
        <w:rPr>
          <w:rFonts w:ascii="Arial" w:hAnsi="Arial" w:cs="Arial"/>
          <w:sz w:val="32"/>
          <w:szCs w:val="32"/>
        </w:rPr>
      </w:pPr>
      <w:r w:rsidRPr="00995FD2">
        <w:rPr>
          <w:rFonts w:ascii="Arial" w:hAnsi="Arial" w:cs="Arial"/>
          <w:sz w:val="32"/>
          <w:szCs w:val="32"/>
        </w:rPr>
        <w:t xml:space="preserve">Frog </w:t>
      </w:r>
      <w:r w:rsidR="002845BA" w:rsidRPr="00995FD2">
        <w:rPr>
          <w:rFonts w:ascii="Arial" w:hAnsi="Arial" w:cs="Arial"/>
          <w:sz w:val="32"/>
          <w:szCs w:val="32"/>
        </w:rPr>
        <w:t>Quiz</w:t>
      </w:r>
      <w:r w:rsidRPr="00995FD2">
        <w:rPr>
          <w:rFonts w:ascii="Arial" w:hAnsi="Arial" w:cs="Arial"/>
          <w:sz w:val="32"/>
          <w:szCs w:val="32"/>
        </w:rPr>
        <w:t>!!</w:t>
      </w:r>
    </w:p>
    <w:p w14:paraId="45E963F7" w14:textId="77777777" w:rsidR="002845BA" w:rsidRPr="00995FD2" w:rsidRDefault="002845BA">
      <w:pPr>
        <w:rPr>
          <w:rFonts w:ascii="Arial" w:hAnsi="Arial" w:cs="Arial"/>
          <w:sz w:val="32"/>
          <w:szCs w:val="32"/>
        </w:rPr>
      </w:pPr>
      <w:r w:rsidRPr="00995FD2">
        <w:rPr>
          <w:rFonts w:ascii="Arial" w:hAnsi="Arial" w:cs="Arial"/>
          <w:sz w:val="32"/>
          <w:szCs w:val="32"/>
        </w:rPr>
        <w:t xml:space="preserve">See how many of these questions you can answer-hint – listen to the frog talk with </w:t>
      </w:r>
      <w:r w:rsidR="00995FD2">
        <w:rPr>
          <w:rFonts w:ascii="Arial" w:hAnsi="Arial" w:cs="Arial"/>
          <w:sz w:val="32"/>
          <w:szCs w:val="32"/>
        </w:rPr>
        <w:t xml:space="preserve">the </w:t>
      </w:r>
      <w:r w:rsidR="0048553C">
        <w:rPr>
          <w:rFonts w:ascii="Arial" w:hAnsi="Arial" w:cs="Arial"/>
          <w:sz w:val="32"/>
          <w:szCs w:val="32"/>
        </w:rPr>
        <w:t>Waterwatch Coordinator</w:t>
      </w:r>
      <w:r w:rsidRPr="00995FD2">
        <w:rPr>
          <w:rFonts w:ascii="Arial" w:hAnsi="Arial" w:cs="Arial"/>
          <w:sz w:val="32"/>
          <w:szCs w:val="32"/>
        </w:rPr>
        <w:t>.</w:t>
      </w:r>
    </w:p>
    <w:p w14:paraId="25ACD5EC" w14:textId="77777777" w:rsidR="002845BA" w:rsidRPr="00995FD2" w:rsidRDefault="002845BA">
      <w:pPr>
        <w:rPr>
          <w:rFonts w:ascii="Arial" w:hAnsi="Arial" w:cs="Arial"/>
          <w:sz w:val="32"/>
          <w:szCs w:val="32"/>
        </w:rPr>
      </w:pPr>
    </w:p>
    <w:p w14:paraId="72977461" w14:textId="77777777" w:rsidR="002845BA" w:rsidRDefault="002845BA" w:rsidP="002845B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95FD2">
        <w:rPr>
          <w:rFonts w:ascii="Arial" w:hAnsi="Arial" w:cs="Arial"/>
          <w:sz w:val="32"/>
          <w:szCs w:val="32"/>
        </w:rPr>
        <w:t>Name one local Melbourne frog</w:t>
      </w:r>
    </w:p>
    <w:p w14:paraId="3758AF8A" w14:textId="77777777" w:rsidR="00995FD2" w:rsidRPr="00995FD2" w:rsidRDefault="008D37CE" w:rsidP="00995FD2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</w:t>
      </w:r>
    </w:p>
    <w:p w14:paraId="6053162D" w14:textId="77777777" w:rsidR="002845BA" w:rsidRPr="00995FD2" w:rsidRDefault="002845BA" w:rsidP="002845B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95FD2">
        <w:rPr>
          <w:rFonts w:ascii="Arial" w:hAnsi="Arial" w:cs="Arial"/>
          <w:sz w:val="32"/>
          <w:szCs w:val="32"/>
        </w:rPr>
        <w:t>How many frog species are there in the world</w:t>
      </w:r>
    </w:p>
    <w:p w14:paraId="6E869C67" w14:textId="77777777" w:rsidR="002845BA" w:rsidRPr="00995FD2" w:rsidRDefault="008D37CE" w:rsidP="008D37CE">
      <w:pPr>
        <w:ind w:firstLine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</w:t>
      </w:r>
    </w:p>
    <w:p w14:paraId="3D2B1660" w14:textId="77777777" w:rsidR="008D37CE" w:rsidRDefault="008D37CE" w:rsidP="002845B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What do frogs eat?</w:t>
      </w:r>
    </w:p>
    <w:p w14:paraId="39063D90" w14:textId="77777777" w:rsidR="008D37CE" w:rsidRPr="008D37CE" w:rsidRDefault="008D37CE" w:rsidP="008D37CE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</w:t>
      </w:r>
    </w:p>
    <w:p w14:paraId="3F748B3D" w14:textId="77777777" w:rsidR="002845BA" w:rsidRPr="008D37CE" w:rsidRDefault="008D37CE" w:rsidP="008D37C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404A43">
        <w:rPr>
          <w:rFonts w:ascii="Arial" w:hAnsi="Arial" w:cs="Arial"/>
          <w:sz w:val="32"/>
          <w:szCs w:val="32"/>
        </w:rPr>
        <w:t>raw or name the  4</w:t>
      </w:r>
      <w:r w:rsidR="002845BA" w:rsidRPr="008D37CE">
        <w:rPr>
          <w:rFonts w:ascii="Arial" w:hAnsi="Arial" w:cs="Arial"/>
          <w:sz w:val="32"/>
          <w:szCs w:val="32"/>
        </w:rPr>
        <w:t xml:space="preserve"> stages in the frog life cycle</w:t>
      </w:r>
    </w:p>
    <w:p w14:paraId="750E7966" w14:textId="77777777" w:rsidR="002845BA" w:rsidRPr="00995FD2" w:rsidRDefault="002845BA" w:rsidP="002845BA">
      <w:pPr>
        <w:pStyle w:val="ListParagraph"/>
        <w:rPr>
          <w:rFonts w:ascii="Arial" w:hAnsi="Arial" w:cs="Arial"/>
          <w:sz w:val="32"/>
          <w:szCs w:val="32"/>
        </w:rPr>
      </w:pPr>
    </w:p>
    <w:p w14:paraId="475440E1" w14:textId="77777777" w:rsidR="002845BA" w:rsidRPr="008D37CE" w:rsidRDefault="002845BA" w:rsidP="002845BA">
      <w:pPr>
        <w:ind w:left="1080"/>
        <w:rPr>
          <w:sz w:val="28"/>
          <w:szCs w:val="28"/>
        </w:rPr>
      </w:pPr>
      <w:r w:rsidRPr="008D37CE">
        <w:rPr>
          <w:sz w:val="28"/>
          <w:szCs w:val="28"/>
        </w:rPr>
        <w:t>1.</w:t>
      </w:r>
      <w:r w:rsidR="008D37CE">
        <w:rPr>
          <w:sz w:val="28"/>
          <w:szCs w:val="28"/>
        </w:rPr>
        <w:t>_________________</w:t>
      </w:r>
    </w:p>
    <w:p w14:paraId="0649D747" w14:textId="77777777" w:rsidR="002845BA" w:rsidRPr="008D37CE" w:rsidRDefault="002845BA" w:rsidP="002845BA">
      <w:pPr>
        <w:ind w:left="1080"/>
        <w:rPr>
          <w:sz w:val="28"/>
          <w:szCs w:val="28"/>
        </w:rPr>
      </w:pPr>
      <w:r w:rsidRPr="008D37CE">
        <w:rPr>
          <w:sz w:val="28"/>
          <w:szCs w:val="28"/>
        </w:rPr>
        <w:t>2</w:t>
      </w:r>
      <w:r w:rsidR="008D37CE">
        <w:rPr>
          <w:sz w:val="28"/>
          <w:szCs w:val="28"/>
        </w:rPr>
        <w:t>._________________</w:t>
      </w:r>
    </w:p>
    <w:p w14:paraId="59D4629C" w14:textId="77777777" w:rsidR="002845BA" w:rsidRPr="008D37CE" w:rsidRDefault="002845BA" w:rsidP="002845BA">
      <w:pPr>
        <w:ind w:left="1080"/>
        <w:rPr>
          <w:sz w:val="28"/>
          <w:szCs w:val="28"/>
        </w:rPr>
      </w:pPr>
      <w:r w:rsidRPr="008D37CE">
        <w:rPr>
          <w:sz w:val="28"/>
          <w:szCs w:val="28"/>
        </w:rPr>
        <w:t>3</w:t>
      </w:r>
      <w:r w:rsidR="008D37CE">
        <w:rPr>
          <w:sz w:val="28"/>
          <w:szCs w:val="28"/>
        </w:rPr>
        <w:t>._________________</w:t>
      </w:r>
    </w:p>
    <w:p w14:paraId="43D7CDC4" w14:textId="77777777" w:rsidR="002845BA" w:rsidRPr="008D37CE" w:rsidRDefault="002845BA" w:rsidP="002845BA">
      <w:pPr>
        <w:ind w:left="1080"/>
        <w:rPr>
          <w:sz w:val="28"/>
          <w:szCs w:val="28"/>
        </w:rPr>
      </w:pPr>
      <w:r w:rsidRPr="008D37CE">
        <w:rPr>
          <w:sz w:val="28"/>
          <w:szCs w:val="28"/>
        </w:rPr>
        <w:t>4</w:t>
      </w:r>
      <w:r w:rsidR="008D37CE">
        <w:rPr>
          <w:sz w:val="28"/>
          <w:szCs w:val="28"/>
        </w:rPr>
        <w:t>._________________</w:t>
      </w:r>
    </w:p>
    <w:p w14:paraId="48FDC2E7" w14:textId="77777777" w:rsidR="002845BA" w:rsidRDefault="002845BA" w:rsidP="002845BA">
      <w:pPr>
        <w:ind w:left="1080"/>
      </w:pPr>
    </w:p>
    <w:p w14:paraId="4A2AE492" w14:textId="77777777" w:rsidR="00A4583C" w:rsidRDefault="00A4583C" w:rsidP="002845BA">
      <w:pPr>
        <w:ind w:left="1080"/>
      </w:pPr>
    </w:p>
    <w:p w14:paraId="1F5DCB71" w14:textId="4BEC2670" w:rsidR="008D37CE" w:rsidRPr="00F15E7A" w:rsidRDefault="008D37CE" w:rsidP="00F15E7A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 w:rsidRPr="008D37CE">
        <w:rPr>
          <w:rFonts w:ascii="Arial" w:hAnsi="Arial" w:cs="Arial"/>
          <w:sz w:val="32"/>
          <w:szCs w:val="32"/>
        </w:rPr>
        <w:t>Does the male or female frog call? Why?</w:t>
      </w:r>
      <w:r w:rsidR="00F15E7A">
        <w:rPr>
          <w:rFonts w:ascii="Arial" w:hAnsi="Arial" w:cs="Arial"/>
          <w:sz w:val="32"/>
          <w:szCs w:val="32"/>
        </w:rPr>
        <w:br/>
      </w:r>
      <w:bookmarkStart w:id="0" w:name="_GoBack"/>
      <w:bookmarkEnd w:id="0"/>
    </w:p>
    <w:p w14:paraId="65347BEE" w14:textId="77777777" w:rsidR="00F15E7A" w:rsidRDefault="00F15E7A" w:rsidP="00F15E7A">
      <w:pPr>
        <w:rPr>
          <w:rFonts w:ascii="Arial" w:hAnsi="Arial" w:cs="Arial"/>
          <w:sz w:val="32"/>
          <w:szCs w:val="32"/>
        </w:rPr>
      </w:pPr>
    </w:p>
    <w:p w14:paraId="59D783F6" w14:textId="0EE8798E" w:rsidR="00F15E7A" w:rsidRPr="00F15E7A" w:rsidRDefault="00F15E7A" w:rsidP="00F15E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5E7A">
        <w:rPr>
          <w:rFonts w:ascii="Arial" w:hAnsi="Arial" w:cs="Arial"/>
          <w:sz w:val="32"/>
          <w:szCs w:val="32"/>
        </w:rPr>
        <w:lastRenderedPageBreak/>
        <w:t>Name 3 items that can make a creek, wetland or lake polluted</w:t>
      </w:r>
    </w:p>
    <w:p w14:paraId="2F54AB24" w14:textId="39BB19BF" w:rsidR="0048553C" w:rsidRDefault="0048553C" w:rsidP="00F15E7A">
      <w:pPr>
        <w:ind w:left="360" w:firstLine="360"/>
        <w:rPr>
          <w:sz w:val="28"/>
          <w:szCs w:val="28"/>
        </w:rPr>
      </w:pPr>
      <w:r w:rsidRPr="0048553C">
        <w:rPr>
          <w:sz w:val="28"/>
          <w:szCs w:val="28"/>
        </w:rPr>
        <w:t>1._________________</w:t>
      </w:r>
    </w:p>
    <w:p w14:paraId="5E363E25" w14:textId="77777777" w:rsidR="0048553C" w:rsidRPr="0048553C" w:rsidRDefault="0048553C" w:rsidP="0048553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8553C">
        <w:rPr>
          <w:sz w:val="28"/>
          <w:szCs w:val="28"/>
        </w:rPr>
        <w:t>2._________________</w:t>
      </w:r>
    </w:p>
    <w:p w14:paraId="61FB08E0" w14:textId="77777777" w:rsidR="0048553C" w:rsidRPr="0048553C" w:rsidRDefault="0048553C" w:rsidP="0048553C">
      <w:pPr>
        <w:pStyle w:val="ListParagraph"/>
        <w:rPr>
          <w:sz w:val="28"/>
          <w:szCs w:val="28"/>
        </w:rPr>
      </w:pPr>
      <w:r w:rsidRPr="0048553C">
        <w:rPr>
          <w:sz w:val="28"/>
          <w:szCs w:val="28"/>
        </w:rPr>
        <w:t>3._________________</w:t>
      </w:r>
    </w:p>
    <w:p w14:paraId="769067BE" w14:textId="77777777" w:rsidR="0048553C" w:rsidRDefault="0048553C" w:rsidP="0048553C">
      <w:pPr>
        <w:pBdr>
          <w:bottom w:val="single" w:sz="12" w:space="1" w:color="auto"/>
        </w:pBdr>
        <w:ind w:left="360"/>
        <w:rPr>
          <w:rFonts w:ascii="Arial" w:hAnsi="Arial" w:cs="Arial"/>
          <w:sz w:val="32"/>
          <w:szCs w:val="32"/>
        </w:rPr>
      </w:pPr>
      <w:r w:rsidRPr="0048553C">
        <w:rPr>
          <w:rFonts w:ascii="Arial" w:hAnsi="Arial" w:cs="Arial"/>
          <w:sz w:val="32"/>
          <w:szCs w:val="32"/>
        </w:rPr>
        <w:t xml:space="preserve"> </w:t>
      </w:r>
    </w:p>
    <w:p w14:paraId="1CE8D338" w14:textId="67272B22" w:rsidR="00AC2FC6" w:rsidRPr="00F15E7A" w:rsidRDefault="00F15E7A" w:rsidP="00F15E7A">
      <w:pPr>
        <w:pBdr>
          <w:bottom w:val="single" w:sz="12" w:space="1" w:color="auto"/>
        </w:pBd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7.</w:t>
      </w:r>
      <w:r>
        <w:rPr>
          <w:rFonts w:ascii="Arial" w:hAnsi="Arial" w:cs="Arial"/>
          <w:sz w:val="32"/>
          <w:szCs w:val="32"/>
        </w:rPr>
        <w:tab/>
      </w:r>
      <w:r w:rsidR="0048553C" w:rsidRPr="00F15E7A">
        <w:rPr>
          <w:rFonts w:ascii="Arial" w:hAnsi="Arial" w:cs="Arial"/>
          <w:sz w:val="32"/>
          <w:szCs w:val="32"/>
        </w:rPr>
        <w:t xml:space="preserve">How can frog let us know that a lake, wetland, creek or river is polluted? </w:t>
      </w:r>
      <w:r w:rsidR="008D37CE" w:rsidRPr="00F15E7A">
        <w:rPr>
          <w:rFonts w:ascii="Arial" w:hAnsi="Arial" w:cs="Arial"/>
          <w:sz w:val="32"/>
          <w:szCs w:val="32"/>
        </w:rPr>
        <w:t>Hint…what’s s</w:t>
      </w:r>
      <w:r w:rsidR="00AC2FC6" w:rsidRPr="00F15E7A">
        <w:rPr>
          <w:rFonts w:ascii="Arial" w:hAnsi="Arial" w:cs="Arial"/>
          <w:sz w:val="32"/>
          <w:szCs w:val="32"/>
        </w:rPr>
        <w:t>p</w:t>
      </w:r>
      <w:r w:rsidR="008D37CE" w:rsidRPr="00F15E7A">
        <w:rPr>
          <w:rFonts w:ascii="Arial" w:hAnsi="Arial" w:cs="Arial"/>
          <w:sz w:val="32"/>
          <w:szCs w:val="32"/>
        </w:rPr>
        <w:t>ecial about a frog’s skin?</w:t>
      </w:r>
    </w:p>
    <w:p w14:paraId="2AFBD41A" w14:textId="77777777" w:rsidR="00AC2FC6" w:rsidRPr="00AC2FC6" w:rsidRDefault="00AC2FC6" w:rsidP="00AC2FC6">
      <w:pPr>
        <w:pBdr>
          <w:bottom w:val="single" w:sz="12" w:space="1" w:color="auto"/>
        </w:pBd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</w:t>
      </w:r>
    </w:p>
    <w:p w14:paraId="1A04AB3C" w14:textId="77777777" w:rsidR="00AC2FC6" w:rsidRPr="00AC2FC6" w:rsidRDefault="00AC2FC6" w:rsidP="00AC2FC6">
      <w:pPr>
        <w:pBdr>
          <w:bottom w:val="single" w:sz="12" w:space="1" w:color="auto"/>
        </w:pBdr>
        <w:ind w:left="360"/>
        <w:rPr>
          <w:rFonts w:ascii="Arial" w:hAnsi="Arial" w:cs="Arial"/>
          <w:sz w:val="32"/>
          <w:szCs w:val="32"/>
        </w:rPr>
      </w:pPr>
    </w:p>
    <w:p w14:paraId="4029E2B5" w14:textId="77777777" w:rsidR="00AC2FC6" w:rsidRDefault="006A2D60" w:rsidP="006A2D60">
      <w:pPr>
        <w:pBdr>
          <w:bottom w:val="single" w:sz="12" w:space="1" w:color="auto"/>
        </w:pBdr>
        <w:tabs>
          <w:tab w:val="right" w:pos="90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14:paraId="21EAFF4A" w14:textId="425EAD3B" w:rsidR="00AC2FC6" w:rsidRPr="00F15E7A" w:rsidRDefault="00AC2FC6" w:rsidP="00F15E7A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F15E7A">
        <w:rPr>
          <w:rFonts w:ascii="Arial" w:hAnsi="Arial" w:cs="Arial"/>
          <w:sz w:val="32"/>
          <w:szCs w:val="32"/>
        </w:rPr>
        <w:t>Polluted, dirty water isn’t the only thing hurting frogs around the world. What are other things that might damage frog populations?</w:t>
      </w:r>
    </w:p>
    <w:p w14:paraId="4F5082F0" w14:textId="77777777" w:rsidR="00545329" w:rsidRDefault="00545329" w:rsidP="00545329">
      <w:pPr>
        <w:pStyle w:val="ListParagraph"/>
        <w:rPr>
          <w:rFonts w:ascii="Arial" w:hAnsi="Arial" w:cs="Arial"/>
          <w:sz w:val="32"/>
          <w:szCs w:val="32"/>
        </w:rPr>
      </w:pPr>
    </w:p>
    <w:p w14:paraId="5EBC0ED9" w14:textId="77777777" w:rsidR="00545329" w:rsidRDefault="00545329" w:rsidP="00753E5D">
      <w:pPr>
        <w:pBdr>
          <w:top w:val="single" w:sz="12" w:space="1" w:color="auto"/>
          <w:bottom w:val="single" w:sz="12" w:space="1" w:color="auto"/>
        </w:pBdr>
        <w:ind w:left="360"/>
        <w:rPr>
          <w:rFonts w:ascii="Arial" w:hAnsi="Arial" w:cs="Arial"/>
          <w:sz w:val="32"/>
          <w:szCs w:val="32"/>
        </w:rPr>
      </w:pPr>
    </w:p>
    <w:p w14:paraId="6F92769E" w14:textId="77777777" w:rsidR="00753E5D" w:rsidRDefault="00753E5D" w:rsidP="00753E5D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</w:t>
      </w:r>
      <w:r w:rsidR="00545329">
        <w:rPr>
          <w:rFonts w:ascii="Arial" w:hAnsi="Arial" w:cs="Arial"/>
          <w:sz w:val="32"/>
          <w:szCs w:val="32"/>
        </w:rPr>
        <w:t>_________________</w:t>
      </w:r>
    </w:p>
    <w:p w14:paraId="60DD78CB" w14:textId="77777777" w:rsidR="006A2D60" w:rsidRDefault="00227FD5" w:rsidP="00F15E7A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2170F9">
        <w:rPr>
          <w:rFonts w:ascii="Arial" w:hAnsi="Arial" w:cs="Arial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3F0864" wp14:editId="2231B674">
                <wp:simplePos x="0" y="0"/>
                <wp:positionH relativeFrom="column">
                  <wp:posOffset>-352425</wp:posOffset>
                </wp:positionH>
                <wp:positionV relativeFrom="paragraph">
                  <wp:posOffset>869315</wp:posOffset>
                </wp:positionV>
                <wp:extent cx="2200275" cy="24193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3E92A" w14:textId="77777777" w:rsidR="002170F9" w:rsidRDefault="00227FD5"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color w:val="0000FF"/>
                                <w:lang w:eastAsia="en-AU"/>
                              </w:rPr>
                              <w:drawing>
                                <wp:inline distT="0" distB="0" distL="0" distR="0" wp14:anchorId="6D8E6455" wp14:editId="0AABF3F0">
                                  <wp:extent cx="1857375" cy="1895475"/>
                                  <wp:effectExtent l="0" t="0" r="9525" b="9525"/>
                                  <wp:docPr id="7" name="Picture 7" descr="http://www.natureworkspress.com/SEEXGraphics/GreenTreeFrog.gif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natureworkspress.com/SEEXGraphics/GreenTreeFrog.gif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895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C4A05C" w14:textId="77777777" w:rsidR="00227FD5" w:rsidRPr="00227FD5" w:rsidRDefault="001C359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www.natureworkspress</w:t>
                            </w:r>
                            <w:r w:rsidR="00227FD5" w:rsidRPr="00227FD5">
                              <w:rPr>
                                <w:b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0864" id="_x0000_s1028" type="#_x0000_t202" style="position:absolute;left:0;text-align:left;margin-left:-27.75pt;margin-top:68.45pt;width:173.25pt;height:19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" stroked="f">
                <v:textbox>
                  <w:txbxContent>
                    <w:p w14:paraId="0073E92A" w14:textId="77777777" w:rsidR="002170F9" w:rsidRDefault="00227FD5">
                      <w:r>
                        <w:t xml:space="preserve"> </w:t>
                      </w:r>
                      <w:r>
                        <w:rPr>
                          <w:noProof/>
                          <w:color w:val="0000FF"/>
                          <w:lang w:eastAsia="en-AU"/>
                        </w:rPr>
                        <w:drawing>
                          <wp:inline distT="0" distB="0" distL="0" distR="0" wp14:anchorId="6D8E6455" wp14:editId="0AABF3F0">
                            <wp:extent cx="1857375" cy="1895475"/>
                            <wp:effectExtent l="0" t="0" r="9525" b="9525"/>
                            <wp:docPr id="7" name="Picture 7" descr="http://www.natureworkspress.com/SEEXGraphics/GreenTreeFrog.gif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natureworkspress.com/SEEXGraphics/GreenTreeFrog.gif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1895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C4A05C" w14:textId="77777777" w:rsidR="00227FD5" w:rsidRPr="00227FD5" w:rsidRDefault="001C359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www.natureworkspress</w:t>
                      </w:r>
                      <w:r w:rsidR="00227FD5" w:rsidRPr="00227FD5">
                        <w:rPr>
                          <w:b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792EBE">
        <w:rPr>
          <w:rFonts w:ascii="Arial" w:hAnsi="Arial" w:cs="Arial"/>
          <w:sz w:val="32"/>
          <w:szCs w:val="32"/>
        </w:rPr>
        <w:t xml:space="preserve"> </w:t>
      </w:r>
      <w:r w:rsidR="00AC2FC6">
        <w:rPr>
          <w:rFonts w:ascii="Arial" w:hAnsi="Arial" w:cs="Arial"/>
          <w:sz w:val="32"/>
          <w:szCs w:val="32"/>
        </w:rPr>
        <w:t>How can you tell where a frog lives just by looking at its feet? (Hint: - look at the differences between these two frog</w:t>
      </w:r>
      <w:r w:rsidR="0048553C">
        <w:rPr>
          <w:rFonts w:ascii="Arial" w:hAnsi="Arial" w:cs="Arial"/>
          <w:sz w:val="32"/>
          <w:szCs w:val="32"/>
        </w:rPr>
        <w:t>’</w:t>
      </w:r>
      <w:r w:rsidR="00AC2FC6">
        <w:rPr>
          <w:rFonts w:ascii="Arial" w:hAnsi="Arial" w:cs="Arial"/>
          <w:sz w:val="32"/>
          <w:szCs w:val="32"/>
        </w:rPr>
        <w:t>s</w:t>
      </w:r>
      <w:r w:rsidR="0048553C">
        <w:rPr>
          <w:rFonts w:ascii="Arial" w:hAnsi="Arial" w:cs="Arial"/>
          <w:sz w:val="32"/>
          <w:szCs w:val="32"/>
        </w:rPr>
        <w:t xml:space="preserve"> legs and feet</w:t>
      </w:r>
      <w:r w:rsidR="00AC2FC6">
        <w:rPr>
          <w:rFonts w:ascii="Arial" w:hAnsi="Arial" w:cs="Arial"/>
          <w:sz w:val="32"/>
          <w:szCs w:val="32"/>
        </w:rPr>
        <w:t>.)</w:t>
      </w:r>
    </w:p>
    <w:p w14:paraId="2B6FE514" w14:textId="77777777" w:rsidR="006A2D60" w:rsidRDefault="0048553C" w:rsidP="006A2D60">
      <w:pPr>
        <w:pBdr>
          <w:top w:val="single" w:sz="12" w:space="1" w:color="auto"/>
          <w:bottom w:val="single" w:sz="12" w:space="1" w:color="auto"/>
        </w:pBdr>
        <w:ind w:left="360"/>
        <w:rPr>
          <w:rFonts w:ascii="Arial" w:hAnsi="Arial" w:cs="Arial"/>
          <w:sz w:val="32"/>
          <w:szCs w:val="32"/>
        </w:rPr>
      </w:pPr>
      <w:r w:rsidRPr="00227FD5">
        <w:rPr>
          <w:rFonts w:ascii="Arial" w:hAnsi="Arial" w:cs="Arial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1369D" wp14:editId="430900E6">
                <wp:simplePos x="0" y="0"/>
                <wp:positionH relativeFrom="column">
                  <wp:posOffset>4324350</wp:posOffset>
                </wp:positionH>
                <wp:positionV relativeFrom="paragraph">
                  <wp:posOffset>412115</wp:posOffset>
                </wp:positionV>
                <wp:extent cx="2374265" cy="22383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E5605" w14:textId="77777777" w:rsidR="00227FD5" w:rsidRDefault="006A2D60">
                            <w:r>
                              <w:rPr>
                                <w:noProof/>
                                <w:color w:val="0000FF"/>
                                <w:lang w:eastAsia="en-AU"/>
                              </w:rPr>
                              <w:drawing>
                                <wp:inline distT="0" distB="0" distL="0" distR="0" wp14:anchorId="01B9F6C3" wp14:editId="563C4FA2">
                                  <wp:extent cx="1864876" cy="1533525"/>
                                  <wp:effectExtent l="0" t="0" r="2540" b="0"/>
                                  <wp:docPr id="1" name="Picture 1" descr="http://shs2.westport.k12.ct.us/mjvl/biology/dissect/frog_images/frog_external_2.gif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shs2.westport.k12.ct.us/mjvl/biology/dissect/frog_images/frog_external_2.gif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493" cy="1535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36C11B" w14:textId="77777777" w:rsidR="006A2D60" w:rsidRPr="006A2D60" w:rsidRDefault="006A2D6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Style w:val="r3"/>
                                <w:rFonts w:cs="Arial"/>
                                <w:b/>
                                <w:lang w:val="en"/>
                              </w:rPr>
                              <w:t>www.</w:t>
                            </w:r>
                            <w:hyperlink r:id="rId17" w:history="1">
                              <w:r w:rsidRPr="006A2D60">
                                <w:rPr>
                                  <w:rStyle w:val="ircho"/>
                                  <w:rFonts w:cs="Arial"/>
                                  <w:b/>
                                  <w:lang w:val="en"/>
                                </w:rPr>
                                <w:t>shs2.westport.k12.ct.us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1369D" id="_x0000_s1029" type="#_x0000_t202" style="position:absolute;left:0;text-align:left;margin-left:340.5pt;margin-top:32.45pt;width:186.95pt;height:176.2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" stroked="f">
                <v:textbox>
                  <w:txbxContent>
                    <w:p w14:paraId="10FE5605" w14:textId="77777777" w:rsidR="00227FD5" w:rsidRDefault="006A2D60">
                      <w:r>
                        <w:rPr>
                          <w:noProof/>
                          <w:color w:val="0000FF"/>
                          <w:lang w:eastAsia="en-AU"/>
                        </w:rPr>
                        <w:drawing>
                          <wp:inline distT="0" distB="0" distL="0" distR="0" wp14:anchorId="01B9F6C3" wp14:editId="563C4FA2">
                            <wp:extent cx="1864876" cy="1533525"/>
                            <wp:effectExtent l="0" t="0" r="2540" b="0"/>
                            <wp:docPr id="1" name="Picture 1" descr="http://shs2.westport.k12.ct.us/mjvl/biology/dissect/frog_images/frog_external_2.gif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shs2.westport.k12.ct.us/mjvl/biology/dissect/frog_images/frog_external_2.gif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493" cy="1535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36C11B" w14:textId="77777777" w:rsidR="006A2D60" w:rsidRPr="006A2D60" w:rsidRDefault="006A2D60">
                      <w:pPr>
                        <w:rPr>
                          <w:b/>
                        </w:rPr>
                      </w:pPr>
                      <w:r>
                        <w:rPr>
                          <w:rStyle w:val="r3"/>
                          <w:rFonts w:cs="Arial"/>
                          <w:b/>
                          <w:lang w:val="en"/>
                        </w:rPr>
                        <w:t>www.</w:t>
                      </w:r>
                      <w:hyperlink r:id="rId18" w:history="1">
                        <w:r w:rsidRPr="006A2D60">
                          <w:rPr>
                            <w:rStyle w:val="ircho"/>
                            <w:rFonts w:cs="Arial"/>
                            <w:b/>
                            <w:lang w:val="en"/>
                          </w:rPr>
                          <w:t>shs2.westport.k12.ct.us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A2D60">
        <w:tab/>
      </w:r>
    </w:p>
    <w:p w14:paraId="7EB4083A" w14:textId="77777777" w:rsidR="006A2D60" w:rsidRDefault="006A2D60" w:rsidP="006A2D60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</w:t>
      </w:r>
    </w:p>
    <w:p w14:paraId="5BACA2B6" w14:textId="77777777" w:rsidR="00AC2FC6" w:rsidRPr="006A2D60" w:rsidRDefault="00AC2FC6" w:rsidP="006A2D60">
      <w:pPr>
        <w:tabs>
          <w:tab w:val="left" w:pos="3585"/>
        </w:tabs>
      </w:pPr>
    </w:p>
    <w:sectPr w:rsidR="00AC2FC6" w:rsidRPr="006A2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B435A" w14:textId="77777777" w:rsidR="007B3151" w:rsidRDefault="007B3151" w:rsidP="00995FD2">
      <w:pPr>
        <w:spacing w:after="0" w:line="240" w:lineRule="auto"/>
      </w:pPr>
      <w:r>
        <w:separator/>
      </w:r>
    </w:p>
  </w:endnote>
  <w:endnote w:type="continuationSeparator" w:id="0">
    <w:p w14:paraId="34204A6D" w14:textId="77777777" w:rsidR="007B3151" w:rsidRDefault="007B3151" w:rsidP="0099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D5FF6" w14:textId="77777777" w:rsidR="007B3151" w:rsidRDefault="007B3151" w:rsidP="00995FD2">
      <w:pPr>
        <w:spacing w:after="0" w:line="240" w:lineRule="auto"/>
      </w:pPr>
      <w:r>
        <w:separator/>
      </w:r>
    </w:p>
  </w:footnote>
  <w:footnote w:type="continuationSeparator" w:id="0">
    <w:p w14:paraId="072CAB6F" w14:textId="77777777" w:rsidR="007B3151" w:rsidRDefault="007B3151" w:rsidP="00995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56F1"/>
    <w:multiLevelType w:val="hybridMultilevel"/>
    <w:tmpl w:val="5B322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486C"/>
    <w:multiLevelType w:val="hybridMultilevel"/>
    <w:tmpl w:val="A176CBA0"/>
    <w:lvl w:ilvl="0" w:tplc="82FEBB94">
      <w:start w:val="16"/>
      <w:numFmt w:val="decimal"/>
      <w:lvlText w:val="%1."/>
      <w:lvlJc w:val="left"/>
      <w:pPr>
        <w:ind w:left="800" w:hanging="440"/>
      </w:pPr>
      <w:rPr>
        <w:rFonts w:ascii="Arial" w:hAnsi="Arial"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5EE"/>
    <w:multiLevelType w:val="hybridMultilevel"/>
    <w:tmpl w:val="651EB6B8"/>
    <w:lvl w:ilvl="0" w:tplc="4E38118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32"/>
        <w:szCs w:val="3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229B8"/>
    <w:multiLevelType w:val="hybridMultilevel"/>
    <w:tmpl w:val="390274CA"/>
    <w:lvl w:ilvl="0" w:tplc="D97AA9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F2499"/>
    <w:multiLevelType w:val="hybridMultilevel"/>
    <w:tmpl w:val="8DA8D05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5273F44"/>
    <w:multiLevelType w:val="hybridMultilevel"/>
    <w:tmpl w:val="14820180"/>
    <w:lvl w:ilvl="0" w:tplc="9BD823A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4D710F"/>
    <w:multiLevelType w:val="multilevel"/>
    <w:tmpl w:val="393C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BA"/>
    <w:rsid w:val="001343D2"/>
    <w:rsid w:val="001C3591"/>
    <w:rsid w:val="002170F9"/>
    <w:rsid w:val="00227FD5"/>
    <w:rsid w:val="002845BA"/>
    <w:rsid w:val="00380B21"/>
    <w:rsid w:val="003820AE"/>
    <w:rsid w:val="00404A43"/>
    <w:rsid w:val="0048553C"/>
    <w:rsid w:val="00545329"/>
    <w:rsid w:val="006A2D60"/>
    <w:rsid w:val="00753E5D"/>
    <w:rsid w:val="00792EBE"/>
    <w:rsid w:val="007B3151"/>
    <w:rsid w:val="007D5164"/>
    <w:rsid w:val="008D37CE"/>
    <w:rsid w:val="00995FD2"/>
    <w:rsid w:val="00A4583C"/>
    <w:rsid w:val="00AC2FC6"/>
    <w:rsid w:val="00F1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28B7"/>
  <w15:docId w15:val="{98195CC5-E038-2B4A-861D-495A2A0E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5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8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D2"/>
  </w:style>
  <w:style w:type="paragraph" w:styleId="Footer">
    <w:name w:val="footer"/>
    <w:basedOn w:val="Normal"/>
    <w:link w:val="FooterChar"/>
    <w:uiPriority w:val="99"/>
    <w:unhideWhenUsed/>
    <w:rsid w:val="00995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D2"/>
  </w:style>
  <w:style w:type="character" w:customStyle="1" w:styleId="r3">
    <w:name w:val="_r3"/>
    <w:basedOn w:val="DefaultParagraphFont"/>
    <w:rsid w:val="006A2D60"/>
  </w:style>
  <w:style w:type="character" w:customStyle="1" w:styleId="ircho">
    <w:name w:val="irc_ho"/>
    <w:basedOn w:val="DefaultParagraphFont"/>
    <w:rsid w:val="006A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3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2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57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62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51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33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04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468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70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16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ogle.com/url?sa=i&amp;rct=j&amp;q=&amp;esrc=s&amp;source=images&amp;cd=&amp;cad=rja&amp;uact=8&amp;ved=0CAcQjRw&amp;url=http://www.natureworkspress.com/SouthernSwampExplorer.htm&amp;ei=vSCfVemdGceumAXwx7GgCw&amp;bvm=bv.96952980,d.dGc&amp;psig=AFQjCNFbVh4g_TmLO7ePcBGVTX6veb2gkQ&amp;ust=1436573278745697" TargetMode="External"/><Relationship Id="rId18" Type="http://schemas.openxmlformats.org/officeDocument/2006/relationships/hyperlink" Target="http://shs2.westport.k12.ct.us/mjvl/biology/dissect/frog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tif"/><Relationship Id="rId17" Type="http://schemas.openxmlformats.org/officeDocument/2006/relationships/hyperlink" Target="http://shs2.westport.k12.ct.us/mjvl/biology/dissect/frog.ht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google.com/url?sa=i&amp;rct=j&amp;q=&amp;esrc=s&amp;source=images&amp;cd=&amp;cad=rja&amp;uact=8&amp;ved=0CAcQjRxqFQoTCOjM8PDb3sYCFSLapgodKuwMow&amp;url=http://shs2.westport.k12.ct.us/mjvl/biology/dissect/frog.htm&amp;ei=KianVeiPF6K0mwWq2LOYCg&amp;bvm=bv.97949915,d.dGY&amp;psig=AFQjCNEcJvGQ02d0iPpLj3iGqdWN-5aG2A&amp;ust=1437103827466549" TargetMode="External"/><Relationship Id="rId10" Type="http://schemas.openxmlformats.org/officeDocument/2006/relationships/hyperlink" Target="http://www.google.com.au/url?sa=i&amp;rct=j&amp;q=&amp;esrc=s&amp;source=images&amp;cd=&amp;cad=rja&amp;uact=8&amp;ved=&amp;url=http://www.env.gov.bc.ca/wld/frogwatch/publications/funfrogs.htm&amp;ei=wMSdVYKYIOPDmQWom4GYDg&amp;bvm=bv.96952980,d.dGY&amp;psig=AFQjCNGWHw4js-PejWbkH23BO9GxSlEaRQ&amp;ust=1436489280806015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C1130141A8347BB4761CA8EEB6061" ma:contentTypeVersion="10" ma:contentTypeDescription="Create a new document." ma:contentTypeScope="" ma:versionID="1e67a37cd9c2b8dcb7f50fcfab13aa15">
  <xsd:schema xmlns:xsd="http://www.w3.org/2001/XMLSchema" xmlns:xs="http://www.w3.org/2001/XMLSchema" xmlns:p="http://schemas.microsoft.com/office/2006/metadata/properties" xmlns:ns2="dd4554a7-f280-4310-b80e-1e5ccf0cc927" targetNamespace="http://schemas.microsoft.com/office/2006/metadata/properties" ma:root="true" ma:fieldsID="f0b51d28efc571c12252ce7e4ac58d4f" ns2:_="">
    <xsd:import namespace="dd4554a7-f280-4310-b80e-1e5ccf0c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54a7-f280-4310-b80e-1e5ccf0cc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8094C-84DC-449B-B4C3-90DAC71EF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C347D4-7298-47FF-B352-D72C88ACB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9BDBC-A7CB-4043-B2ED-5B6AB6864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554a7-f280-4310-b80e-1e5ccf0c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Cirillo</dc:creator>
  <cp:lastModifiedBy>Peter Batchelor</cp:lastModifiedBy>
  <cp:revision>2</cp:revision>
  <cp:lastPrinted>2018-03-20T02:18:00Z</cp:lastPrinted>
  <dcterms:created xsi:type="dcterms:W3CDTF">2020-06-02T01:47:00Z</dcterms:created>
  <dcterms:modified xsi:type="dcterms:W3CDTF">2020-06-02T01:47:00Z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0x010100F7CC1130141A8347BB4761CA8EEB6061</vt:lpwstr>
  </property>
</Properties>
</file>